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1105" w:tblpY="-112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823CE4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051705E3" w:rsidR="0057702B" w:rsidRPr="005379BC" w:rsidRDefault="00C11F92" w:rsidP="00823CE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 wp14:anchorId="5F497874" wp14:editId="2D05BE2E">
                  <wp:extent cx="1409700" cy="1879775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0 at 20.46.11.jpe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4381" cy="1886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359B63" w14:textId="019A75A9" w:rsidR="0057702B" w:rsidRPr="001A4590" w:rsidRDefault="001A4590" w:rsidP="00823CE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Серікұлы Қайнар</w:t>
            </w:r>
          </w:p>
          <w:p w14:paraId="799712F5" w14:textId="08C7185D" w:rsidR="0057702B" w:rsidRPr="00012F73" w:rsidRDefault="006D5237" w:rsidP="00823CE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694D7D64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67BB0D05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A459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11.03.2004</w:t>
            </w:r>
          </w:p>
          <w:p w14:paraId="502E4C0A" w14:textId="071BB424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="001250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14:paraId="1B27EF08" w14:textId="3A710BD3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250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Тұрмыс құрмаған </w:t>
            </w:r>
          </w:p>
          <w:p w14:paraId="6609BFC0" w14:textId="63BCB138" w:rsidR="0057702B" w:rsidRPr="001A4590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04312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8</w:t>
            </w:r>
            <w:r w:rsidR="001A4590" w:rsidRPr="001A459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1A459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075056649</w:t>
            </w:r>
          </w:p>
          <w:p w14:paraId="1F0E0B48" w14:textId="11F6B00F" w:rsidR="0057702B" w:rsidRPr="001A4590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C1009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1A459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kainarserikuly</w:t>
            </w:r>
            <w:proofErr w:type="spellEnd"/>
            <w:r w:rsidR="001A4590" w:rsidRPr="001A459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00@</w:t>
            </w:r>
            <w:r w:rsidR="001A459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mail</w:t>
            </w:r>
            <w:r w:rsidR="001A4590" w:rsidRPr="001A459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spellStart"/>
            <w:r w:rsidR="001A459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57702B" w:rsidRPr="00C11F92" w14:paraId="3D1E2F3E" w14:textId="77777777" w:rsidTr="00823CE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2393990C" w:rsidR="0057702B" w:rsidRDefault="00EE74C9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6001FC7D" w14:textId="5643074A" w:rsidR="00C66AFA" w:rsidRPr="00C66AFA" w:rsidRDefault="00C66AFA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сәуір</w:t>
            </w:r>
          </w:p>
          <w:p w14:paraId="0B725B1D" w14:textId="77969EBA" w:rsidR="0057702B" w:rsidRPr="001A4590" w:rsidRDefault="005379BC" w:rsidP="0004312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</w:t>
            </w:r>
            <w:r w:rsidR="001A45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 қаласы, Е.Берліқожаұлы атындағы №11 орта мектебі</w:t>
            </w:r>
          </w:p>
        </w:tc>
      </w:tr>
      <w:tr w:rsidR="0057702B" w:rsidRPr="0004312B" w14:paraId="54AECCDF" w14:textId="77777777" w:rsidTr="00823CE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823CE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580128" w14:textId="57560B64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2F3132D3" w14:textId="77777777" w:rsidR="003C6A42" w:rsidRPr="00EE74C9" w:rsidRDefault="003C6A42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0D779396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Дене шынықтыру және спорт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3B15F6EE" w14:textId="15C7999C" w:rsidR="0057702B" w:rsidRPr="00012F73" w:rsidRDefault="003C6A42" w:rsidP="007749E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</w:tc>
      </w:tr>
      <w:tr w:rsidR="0057702B" w:rsidRPr="00B7160F" w14:paraId="7FCA4A09" w14:textId="77777777" w:rsidTr="00823CE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02B726" w14:textId="7D88D923" w:rsidR="0057702B" w:rsidRPr="00B45FF0" w:rsidRDefault="0057702B" w:rsidP="00B45FF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B45FF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14:paraId="3B38F244" w14:textId="67757E78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Тілді білу: қазақша- ана ті</w:t>
            </w:r>
            <w:r w:rsidR="001A45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лім, орысша- еркін</w:t>
            </w:r>
          </w:p>
          <w:p w14:paraId="12B2DCCB" w14:textId="5BA0AC55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</w:t>
            </w:r>
            <w:r w:rsidR="001A45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MS Excel, MS, Power Point.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 w14:textId="77777777" w:rsidR="0057702B" w:rsidRPr="00012F73" w:rsidRDefault="0057702B" w:rsidP="00823CE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823CE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D88A899" w14:textId="0ECE0E5C" w:rsidR="0057702B" w:rsidRPr="00012F73" w:rsidRDefault="001A4590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Талапшыл, алдына қойған мақсаттарға жету</w:t>
            </w:r>
          </w:p>
          <w:p w14:paraId="0EB8D51E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63D4AA13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57702B" w:rsidRPr="00C11F92" w14:paraId="653553B7" w14:textId="77777777" w:rsidTr="00823CE4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4EF6289C" w:rsidR="0057702B" w:rsidRPr="00012F73" w:rsidRDefault="0057702B" w:rsidP="00823CE4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="001A45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жақсы» деген бағаға ие болды </w:t>
            </w:r>
          </w:p>
          <w:p w14:paraId="21AC2C89" w14:textId="1D1C9218" w:rsidR="0057702B" w:rsidRPr="00012F73" w:rsidRDefault="0057702B" w:rsidP="00823CE4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C11F92" w14:paraId="70207259" w14:textId="77777777" w:rsidTr="00823CE4">
        <w:trPr>
          <w:gridBefore w:val="1"/>
          <w:wBefore w:w="141" w:type="dxa"/>
          <w:trHeight w:val="1127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EC9ECB" w14:textId="470750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Құштарлығы: </w:t>
            </w:r>
            <w:r w:rsidR="00CC7C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Кітап</w:t>
            </w:r>
            <w:r w:rsidR="001A45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оқу, кино көру</w:t>
            </w:r>
            <w:r w:rsidR="007C61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,футбол ойнау</w:t>
            </w:r>
            <w:r w:rsidR="00E34A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,жеке спорт дағдыларын дамыту</w:t>
            </w:r>
            <w:r w:rsidR="00E34A4F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459494E2" w14:textId="198C0ABD" w:rsidR="0057702B" w:rsidRPr="00012F73" w:rsidRDefault="0057702B" w:rsidP="00823CE4">
            <w:pPr>
              <w:pStyle w:val="a3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Pr="004E642D" w:rsidRDefault="00985E03">
      <w:pPr>
        <w:rPr>
          <w:lang w:val="kk-KZ"/>
        </w:rPr>
      </w:pPr>
    </w:p>
    <w:p w14:paraId="6FA842A0" w14:textId="77777777" w:rsidR="0057702B" w:rsidRPr="004E642D" w:rsidRDefault="0057702B">
      <w:pPr>
        <w:rPr>
          <w:lang w:val="kk-KZ"/>
        </w:rPr>
      </w:pPr>
    </w:p>
    <w:p w14:paraId="14BC803C" w14:textId="77777777" w:rsidR="0057702B" w:rsidRPr="004E642D" w:rsidRDefault="0057702B">
      <w:pPr>
        <w:rPr>
          <w:lang w:val="kk-KZ"/>
        </w:rPr>
      </w:pPr>
    </w:p>
    <w:p w14:paraId="206B11D0" w14:textId="77777777" w:rsidR="0057702B" w:rsidRPr="004E642D" w:rsidRDefault="0057702B">
      <w:pPr>
        <w:rPr>
          <w:lang w:val="kk-KZ"/>
        </w:rPr>
      </w:pPr>
    </w:p>
    <w:p w14:paraId="30A95446" w14:textId="77777777" w:rsidR="0057702B" w:rsidRPr="004E642D" w:rsidRDefault="0057702B">
      <w:pPr>
        <w:rPr>
          <w:lang w:val="kk-KZ"/>
        </w:rPr>
      </w:pPr>
    </w:p>
    <w:p w14:paraId="4B3C7137" w14:textId="77777777" w:rsidR="0057702B" w:rsidRPr="004E642D" w:rsidRDefault="0057702B">
      <w:pPr>
        <w:rPr>
          <w:lang w:val="kk-KZ"/>
        </w:rPr>
      </w:pPr>
    </w:p>
    <w:p w14:paraId="150193E0" w14:textId="77777777" w:rsidR="0057702B" w:rsidRPr="004E642D" w:rsidRDefault="0057702B">
      <w:pPr>
        <w:rPr>
          <w:lang w:val="kk-KZ"/>
        </w:rPr>
      </w:pPr>
    </w:p>
    <w:p w14:paraId="31587385" w14:textId="77777777" w:rsidR="0057702B" w:rsidRPr="004E642D" w:rsidRDefault="0057702B">
      <w:pPr>
        <w:rPr>
          <w:lang w:val="kk-KZ"/>
        </w:rPr>
      </w:pPr>
    </w:p>
    <w:p w14:paraId="290265DD" w14:textId="77777777" w:rsidR="0057702B" w:rsidRPr="004E642D" w:rsidRDefault="0057702B">
      <w:pPr>
        <w:rPr>
          <w:lang w:val="kk-KZ"/>
        </w:rPr>
      </w:pPr>
    </w:p>
    <w:p w14:paraId="1EBF510B" w14:textId="77777777" w:rsidR="0057702B" w:rsidRPr="004E642D" w:rsidRDefault="0057702B">
      <w:pPr>
        <w:rPr>
          <w:lang w:val="kk-KZ"/>
        </w:rPr>
      </w:pPr>
    </w:p>
    <w:p w14:paraId="63E7D21C" w14:textId="77777777" w:rsidR="0057702B" w:rsidRPr="004E642D" w:rsidRDefault="0057702B">
      <w:pPr>
        <w:rPr>
          <w:lang w:val="kk-KZ"/>
        </w:rPr>
      </w:pPr>
    </w:p>
    <w:p w14:paraId="3DA43C4C" w14:textId="77777777" w:rsidR="0057702B" w:rsidRPr="004E642D" w:rsidRDefault="0057702B">
      <w:pPr>
        <w:rPr>
          <w:lang w:val="kk-KZ"/>
        </w:rPr>
      </w:pPr>
    </w:p>
    <w:p w14:paraId="7405EBCB" w14:textId="77777777" w:rsidR="0057702B" w:rsidRPr="004E642D" w:rsidRDefault="0057702B">
      <w:pPr>
        <w:rPr>
          <w:lang w:val="kk-KZ"/>
        </w:rPr>
      </w:pPr>
    </w:p>
    <w:p w14:paraId="383CDB2E" w14:textId="77777777" w:rsidR="0057702B" w:rsidRPr="004E642D" w:rsidRDefault="0057702B">
      <w:pPr>
        <w:rPr>
          <w:lang w:val="kk-KZ"/>
        </w:rPr>
      </w:pPr>
    </w:p>
    <w:p w14:paraId="58DC58B2" w14:textId="5E494148" w:rsidR="0057702B" w:rsidRDefault="0057702B">
      <w:pPr>
        <w:rPr>
          <w:lang w:val="kk-KZ"/>
        </w:rPr>
      </w:pPr>
    </w:p>
    <w:p w14:paraId="3B5A5D8B" w14:textId="77777777" w:rsidR="00D92427" w:rsidRPr="004E642D" w:rsidRDefault="00D92427">
      <w:pPr>
        <w:rPr>
          <w:lang w:val="kk-KZ"/>
        </w:rPr>
      </w:pPr>
    </w:p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3C6A42" w14:paraId="0610DD23" w14:textId="77777777" w:rsidTr="00CC7C08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466CED64" w:rsidR="0057702B" w:rsidRPr="001A4590" w:rsidRDefault="00873A04" w:rsidP="00D9242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5BDBE294" wp14:editId="18094F7A">
                  <wp:simplePos x="0" y="0"/>
                  <wp:positionH relativeFrom="column">
                    <wp:posOffset>99695</wp:posOffset>
                  </wp:positionH>
                  <wp:positionV relativeFrom="paragraph">
                    <wp:posOffset>6843395</wp:posOffset>
                  </wp:positionV>
                  <wp:extent cx="1476375" cy="1967865"/>
                  <wp:effectExtent l="0" t="0" r="9525" b="0"/>
                  <wp:wrapTopAndBottom/>
                  <wp:docPr id="210863960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8639600" name="Рисунок 2108639600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96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D151EF" w14:textId="4821D419" w:rsidR="00873A04" w:rsidRDefault="007C617A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Серикович Кайнар</w:t>
            </w:r>
          </w:p>
          <w:p w14:paraId="29CB8C47" w14:textId="5C7135DC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00D15A29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Образование: высшее</w:t>
            </w:r>
          </w:p>
          <w:p w14:paraId="7A7C8C9D" w14:textId="3F1D0648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Дата рождения: </w:t>
            </w:r>
            <w:r w:rsidR="007C61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11.03.2004</w:t>
            </w:r>
          </w:p>
          <w:p w14:paraId="172B6C4F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77E6C8B8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14:paraId="6BAF399F" w14:textId="5A3FCA0C" w:rsidR="006E733B" w:rsidRPr="007C617A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Телефон: </w:t>
            </w:r>
            <w:r w:rsidR="00CC7C0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87</w:t>
            </w:r>
            <w:r w:rsidR="007C617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075056649</w:t>
            </w:r>
          </w:p>
          <w:p w14:paraId="3EBD7A7D" w14:textId="2B52187F" w:rsidR="0057702B" w:rsidRPr="007C617A" w:rsidRDefault="006E733B" w:rsidP="006E733B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Электронная </w:t>
            </w:r>
            <w:r w:rsidR="007C617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почта: </w:t>
            </w:r>
            <w:r w:rsidR="007C617A"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7C617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7C617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kainarserikuly</w:t>
            </w:r>
            <w:proofErr w:type="spellEnd"/>
            <w:r w:rsidR="007C617A" w:rsidRPr="001A459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00@</w:t>
            </w:r>
            <w:r w:rsidR="007C617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mail</w:t>
            </w:r>
            <w:r w:rsidR="007C617A" w:rsidRPr="001A459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spellStart"/>
            <w:r w:rsidR="007C617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57702B" w:rsidRPr="00E56468" w14:paraId="5B6BB509" w14:textId="77777777" w:rsidTr="00CC7C08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2D507F" w14:textId="14DF2B74" w:rsidR="00C1009A" w:rsidRPr="00CC7C08" w:rsidRDefault="003C6A42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7C0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2275F473" w14:textId="77777777" w:rsidR="00C1009A" w:rsidRPr="00CC7C08" w:rsidRDefault="00C1009A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C7C0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Январь 2025-апрель 2025</w:t>
            </w:r>
          </w:p>
          <w:p w14:paraId="3BAC48A5" w14:textId="40DEB508" w:rsidR="0057702B" w:rsidRPr="007C617A" w:rsidRDefault="007C617A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Style w:val="ezkurwreuab5ozgtqnkl"/>
                <w:lang w:val="kk-KZ"/>
              </w:rPr>
              <w:t>Город Талдыкорган</w:t>
            </w:r>
            <w:r w:rsidRPr="007C617A">
              <w:rPr>
                <w:rStyle w:val="ezkurwreuab5ozgtqnkl"/>
              </w:rPr>
              <w:t xml:space="preserve">, </w:t>
            </w:r>
            <w:r>
              <w:rPr>
                <w:rStyle w:val="ezkurwreuab5ozgtqnkl"/>
                <w:lang w:val="kk-KZ"/>
              </w:rPr>
              <w:t xml:space="preserve"> имени Е.Берликожаулы №11 средней школы</w:t>
            </w:r>
          </w:p>
        </w:tc>
      </w:tr>
      <w:tr w:rsidR="0057702B" w:rsidRPr="00E56468" w14:paraId="4DC4DD51" w14:textId="77777777" w:rsidTr="00CC7C08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98E806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(2021-2025 гг.).</w:t>
            </w:r>
          </w:p>
          <w:p w14:paraId="570A2A7C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3C0CBE13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«Физическая культура и спорт»</w:t>
            </w:r>
          </w:p>
          <w:p w14:paraId="1D89E28C" w14:textId="3C276402" w:rsidR="0057702B" w:rsidRPr="007749E9" w:rsidRDefault="003C6A42" w:rsidP="007749E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</w:tc>
      </w:tr>
      <w:tr w:rsidR="0057702B" w:rsidRPr="002263AC" w14:paraId="77988489" w14:textId="77777777" w:rsidTr="00CC7C08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962CBD" w14:textId="249FFCD5" w:rsidR="003C6A42" w:rsidRPr="003C6A42" w:rsidRDefault="003C6A42" w:rsidP="00C64BD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23F1817" w14:textId="418ADC08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Знание языка: казахский – мой родной язык, </w:t>
            </w:r>
            <w:r w:rsidR="007C6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– свободно</w:t>
            </w:r>
          </w:p>
          <w:p w14:paraId="398C047F" w14:textId="12828CD3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Опытный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пользователь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MS, Power Point.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сайтами и программами для дистанцион</w:t>
            </w:r>
            <w:r w:rsidR="007C6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обучения, такими как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Zoom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Google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Classroom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DD74C57" w14:textId="4B954351" w:rsidR="0057702B" w:rsidRPr="003C2979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Внедрение современных методов обучения</w:t>
            </w:r>
          </w:p>
        </w:tc>
      </w:tr>
      <w:tr w:rsidR="0057702B" w:rsidRPr="00E56468" w14:paraId="2C951E71" w14:textId="77777777" w:rsidTr="00CC7C08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96EAD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Ответственность, компетентность, организаторские и управленческие навыки,</w:t>
            </w:r>
          </w:p>
          <w:p w14:paraId="3257BAE4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• Требовательный, творческий подход к задачам </w:t>
            </w:r>
          </w:p>
          <w:p w14:paraId="6AA980B6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Грамотное письменное и устное общение</w:t>
            </w:r>
          </w:p>
          <w:p w14:paraId="69BA567E" w14:textId="03BBB5B0" w:rsidR="0057702B" w:rsidRPr="00AD35A1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Умение находить общий язык с детьми.</w:t>
            </w:r>
          </w:p>
        </w:tc>
      </w:tr>
      <w:tr w:rsidR="0057702B" w:rsidRPr="00E56468" w14:paraId="0238A199" w14:textId="77777777" w:rsidTr="00CC7C08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0F30C" w14:textId="2773556E" w:rsidR="002263AC" w:rsidRPr="002263AC" w:rsidRDefault="002263AC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263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Педагогич</w:t>
            </w:r>
            <w:r w:rsidR="007C61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еская практика оценена на «</w:t>
            </w:r>
            <w:r w:rsidRPr="002263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хорошо».</w:t>
            </w:r>
          </w:p>
          <w:p w14:paraId="2BF8C8B5" w14:textId="72A80B5C" w:rsidR="0057702B" w:rsidRPr="00360E42" w:rsidRDefault="0057702B" w:rsidP="00C1009A">
            <w:pPr>
              <w:shd w:val="clear" w:color="auto" w:fill="FFFFFF"/>
              <w:spacing w:after="0" w:line="240" w:lineRule="auto"/>
              <w:ind w:left="720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</w:p>
        </w:tc>
      </w:tr>
      <w:tr w:rsidR="0057702B" w:rsidRPr="004E642D" w14:paraId="0AEB3720" w14:textId="77777777" w:rsidTr="00CC7C08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5D6BC82C" w14:textId="15D80DCE" w:rsidR="0057702B" w:rsidRPr="00C1009A" w:rsidRDefault="004E642D" w:rsidP="00CC7C08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• Интересы: </w:t>
            </w:r>
            <w:r w:rsidR="00CC7C0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Ч</w:t>
            </w:r>
            <w:proofErr w:type="spellStart"/>
            <w:r w:rsidR="007C617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тение</w:t>
            </w:r>
            <w:proofErr w:type="spellEnd"/>
            <w:r w:rsidR="007C617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книг, смотреть кино, играть футбол </w:t>
            </w: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, развитие личных спортивных навыков.</w:t>
            </w:r>
          </w:p>
        </w:tc>
      </w:tr>
    </w:tbl>
    <w:p w14:paraId="36D3E3B0" w14:textId="77777777" w:rsidR="0057702B" w:rsidRPr="004E642D" w:rsidRDefault="0057702B"/>
    <w:p w14:paraId="2FC86951" w14:textId="77777777" w:rsidR="0057702B" w:rsidRPr="004E642D" w:rsidRDefault="0057702B"/>
    <w:p w14:paraId="77B2923A" w14:textId="77777777" w:rsidR="0057702B" w:rsidRPr="004E642D" w:rsidRDefault="0057702B"/>
    <w:p w14:paraId="6A0F14A9" w14:textId="77777777" w:rsidR="0057702B" w:rsidRPr="004E642D" w:rsidRDefault="0057702B"/>
    <w:p w14:paraId="771472C4" w14:textId="77777777" w:rsidR="0057702B" w:rsidRPr="004E642D" w:rsidRDefault="0057702B"/>
    <w:p w14:paraId="686DD0FA" w14:textId="77777777" w:rsidR="0057702B" w:rsidRPr="004E642D" w:rsidRDefault="0057702B"/>
    <w:p w14:paraId="39627389" w14:textId="77777777" w:rsidR="0057702B" w:rsidRPr="004E642D" w:rsidRDefault="0057702B"/>
    <w:p w14:paraId="73FAA48F" w14:textId="77777777" w:rsidR="0057702B" w:rsidRPr="004E642D" w:rsidRDefault="0057702B"/>
    <w:p w14:paraId="06C226C8" w14:textId="77777777" w:rsidR="0057702B" w:rsidRPr="004E642D" w:rsidRDefault="0057702B"/>
    <w:p w14:paraId="4F082B78" w14:textId="77777777" w:rsidR="0057702B" w:rsidRPr="004E642D" w:rsidRDefault="0057702B"/>
    <w:p w14:paraId="34764838" w14:textId="77777777" w:rsidR="0057702B" w:rsidRPr="004E642D" w:rsidRDefault="0057702B"/>
    <w:p w14:paraId="54597281" w14:textId="77777777" w:rsidR="0057702B" w:rsidRPr="004E642D" w:rsidRDefault="0057702B"/>
    <w:p w14:paraId="7AD588DF" w14:textId="77777777" w:rsidR="0057702B" w:rsidRPr="004E642D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7C617A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1108456C" w:rsidR="0057702B" w:rsidRPr="00FF72FE" w:rsidRDefault="008517E0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bookmarkStart w:id="4" w:name="_GoBack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 wp14:anchorId="055BEC25" wp14:editId="3360A017">
                  <wp:extent cx="1466850" cy="1955800"/>
                  <wp:effectExtent l="0" t="0" r="0" b="6350"/>
                  <wp:docPr id="128546419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5464195" name="Рисунок 128546419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32" cy="1960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4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059489" w14:textId="33F9A095" w:rsidR="006E733B" w:rsidRPr="00C11F92" w:rsidRDefault="007C617A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Serikuly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Kainar</w:t>
            </w:r>
            <w:proofErr w:type="spellEnd"/>
          </w:p>
          <w:p w14:paraId="63201486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Teacher</w:t>
            </w:r>
          </w:p>
          <w:p w14:paraId="60C040D4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Education: higher</w:t>
            </w:r>
          </w:p>
          <w:p w14:paraId="4A83F149" w14:textId="319C2915" w:rsidR="006E733B" w:rsidRPr="008517E0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7C617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11.03.2004</w:t>
            </w:r>
          </w:p>
          <w:p w14:paraId="42CC696B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City: Taldykorgan</w:t>
            </w:r>
          </w:p>
          <w:p w14:paraId="36F4F6ED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Marital status: Single</w:t>
            </w:r>
          </w:p>
          <w:p w14:paraId="6EB1BFC1" w14:textId="2A0A65B0" w:rsidR="006E733B" w:rsidRPr="008517E0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Phone: 8</w:t>
            </w:r>
            <w:r w:rsidR="00CC7C0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7</w:t>
            </w:r>
            <w:r w:rsidR="007C617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075056649</w:t>
            </w:r>
          </w:p>
          <w:p w14:paraId="5411F6C9" w14:textId="47F249CA" w:rsidR="0057702B" w:rsidRPr="007C617A" w:rsidRDefault="007C617A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kainarserikuly</w:t>
            </w:r>
            <w:r w:rsidRPr="007C617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00@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mail</w:t>
            </w:r>
            <w:r w:rsidRPr="007C617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ru</w:t>
            </w:r>
          </w:p>
        </w:tc>
      </w:tr>
      <w:tr w:rsidR="000805CA" w:rsidRPr="00C11F92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182DA2" w14:textId="77777777" w:rsidR="002263AC" w:rsidRPr="002263AC" w:rsidRDefault="002263AC" w:rsidP="002263A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Physical education and art</w:t>
            </w:r>
          </w:p>
          <w:p w14:paraId="20DEC3E3" w14:textId="77777777" w:rsidR="00C1009A" w:rsidRPr="00C1009A" w:rsidRDefault="00C1009A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1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2025-April 2025</w:t>
            </w:r>
          </w:p>
          <w:p w14:paraId="61E5372A" w14:textId="0A96D1DB" w:rsidR="000805CA" w:rsidRPr="007C617A" w:rsidRDefault="007C617A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School </w:t>
            </w:r>
            <w:r w:rsidRPr="007C61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№11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named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E.Berlikozhauly</w:t>
            </w:r>
            <w:proofErr w:type="spellEnd"/>
          </w:p>
        </w:tc>
      </w:tr>
      <w:tr w:rsidR="000805CA" w:rsidRPr="00C11F92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191AF2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Place of study: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Zhetysu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 University named after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Ilyas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Zhansugirov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,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Taldykorgan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 (2021-2025).</w:t>
            </w:r>
          </w:p>
          <w:p w14:paraId="6A2BB943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 Physical Education and Art</w:t>
            </w:r>
          </w:p>
          <w:p w14:paraId="2A6F379A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program: "Physical Education and Sports"</w:t>
            </w:r>
          </w:p>
          <w:p w14:paraId="091FD5A4" w14:textId="051B81D0" w:rsidR="000805CA" w:rsidRPr="007749E9" w:rsidRDefault="002263AC" w:rsidP="007749E9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 Full-time</w:t>
            </w:r>
          </w:p>
        </w:tc>
      </w:tr>
      <w:tr w:rsidR="000805CA" w:rsidRPr="00C11F92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CBF000" w14:textId="1A4244C7" w:rsidR="002263AC" w:rsidRPr="00135CD7" w:rsidRDefault="002263AC" w:rsidP="00135CD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1C310CF" w14:textId="72EC9567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Language skills: Kazakh is my native language, Russian is flue</w:t>
            </w:r>
            <w:r w:rsidR="007C617A">
              <w:rPr>
                <w:rFonts w:ascii="Times New Roman" w:hAnsi="Times New Roman" w:cs="Times New Roman"/>
                <w:sz w:val="24"/>
                <w:szCs w:val="24"/>
                <w:lang w:val="en"/>
              </w:rPr>
              <w:t>nt</w:t>
            </w: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.</w:t>
            </w:r>
          </w:p>
          <w:p w14:paraId="2368A2C1" w14:textId="38AA2C14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• Experienced PC user: MS Word, MS Excel, MS, </w:t>
            </w:r>
            <w:proofErr w:type="gramStart"/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Power</w:t>
            </w:r>
            <w:proofErr w:type="gramEnd"/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Point. Skills in working with websites and programs for d</w:t>
            </w:r>
            <w:r w:rsidR="007C617A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istance learning, such as</w:t>
            </w: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, Zoom, Google Classroom.</w:t>
            </w:r>
          </w:p>
          <w:p w14:paraId="79C5B2EA" w14:textId="3AA90D46" w:rsidR="000805CA" w:rsidRPr="00FF72FE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Implementation of modern teaching methods</w:t>
            </w:r>
          </w:p>
        </w:tc>
      </w:tr>
      <w:tr w:rsidR="000805CA" w:rsidRPr="00C11F92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77777777" w:rsidR="000805CA" w:rsidRPr="00CD0589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0805CA" w:rsidRPr="00C11F92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BE4F44" w14:textId="379D19C9" w:rsidR="002263AC" w:rsidRPr="002263AC" w:rsidRDefault="002263AC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Tea</w:t>
            </w:r>
            <w:r w:rsidR="009C2FB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ching experience rated as “</w:t>
            </w: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good”.</w:t>
            </w:r>
          </w:p>
          <w:p w14:paraId="17587BA2" w14:textId="5A9E1762" w:rsidR="000805CA" w:rsidRPr="00FF72FE" w:rsidRDefault="000805CA" w:rsidP="00D9242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05CA" w:rsidRPr="00C11F92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154416" w14:textId="60014935" w:rsidR="000805CA" w:rsidRPr="004E642D" w:rsidRDefault="004E642D" w:rsidP="00CC7C08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• </w:t>
            </w: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 w:rsidR="00CC7C0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R</w:t>
            </w: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ea</w:t>
            </w:r>
            <w:r w:rsidR="009C2FBE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 xml:space="preserve">ding </w:t>
            </w:r>
            <w:proofErr w:type="spellStart"/>
            <w:r w:rsidR="009C2FBE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books</w:t>
            </w:r>
            <w:proofErr w:type="gramStart"/>
            <w:r w:rsidR="009C2FBE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,watch</w:t>
            </w:r>
            <w:proofErr w:type="spellEnd"/>
            <w:proofErr w:type="gramEnd"/>
            <w:r w:rsidR="009C2FBE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 xml:space="preserve"> movie, playing football</w:t>
            </w: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, developing personal sports skills.</w:t>
            </w: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Pr="004E642D" w:rsidRDefault="0057702B">
      <w:pPr>
        <w:rPr>
          <w:lang w:val="en-US"/>
        </w:rPr>
      </w:pPr>
    </w:p>
    <w:sectPr w:rsidR="0057702B" w:rsidRPr="004E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等线">
    <w:panose1 w:val="00000000000000000000"/>
    <w:charset w:val="8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Calibri"/>
    <w:charset w:val="CC"/>
    <w:family w:val="swiss"/>
    <w:pitch w:val="variable"/>
    <w:sig w:usb0="A00002EF" w:usb1="5000204B" w:usb2="00000000" w:usb3="00000000" w:csb0="00000097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82E"/>
    <w:rsid w:val="0003482E"/>
    <w:rsid w:val="0004312B"/>
    <w:rsid w:val="000805CA"/>
    <w:rsid w:val="001250AF"/>
    <w:rsid w:val="00135CD7"/>
    <w:rsid w:val="001A4590"/>
    <w:rsid w:val="001B6A68"/>
    <w:rsid w:val="001C719D"/>
    <w:rsid w:val="002263AC"/>
    <w:rsid w:val="0029259F"/>
    <w:rsid w:val="00366A9F"/>
    <w:rsid w:val="003C6A42"/>
    <w:rsid w:val="003F4D50"/>
    <w:rsid w:val="00423A64"/>
    <w:rsid w:val="004828DF"/>
    <w:rsid w:val="004E642D"/>
    <w:rsid w:val="004F68E3"/>
    <w:rsid w:val="00531954"/>
    <w:rsid w:val="005379BC"/>
    <w:rsid w:val="0057702B"/>
    <w:rsid w:val="006B3A27"/>
    <w:rsid w:val="006D5237"/>
    <w:rsid w:val="006E733B"/>
    <w:rsid w:val="007749E9"/>
    <w:rsid w:val="007A6BEE"/>
    <w:rsid w:val="007C617A"/>
    <w:rsid w:val="00823CE4"/>
    <w:rsid w:val="008517E0"/>
    <w:rsid w:val="00873A04"/>
    <w:rsid w:val="00985E03"/>
    <w:rsid w:val="009C2FBE"/>
    <w:rsid w:val="00B45FF0"/>
    <w:rsid w:val="00B90C06"/>
    <w:rsid w:val="00C06D2E"/>
    <w:rsid w:val="00C1009A"/>
    <w:rsid w:val="00C11F92"/>
    <w:rsid w:val="00C64BD7"/>
    <w:rsid w:val="00C66AFA"/>
    <w:rsid w:val="00C865CC"/>
    <w:rsid w:val="00C91364"/>
    <w:rsid w:val="00CB7FC5"/>
    <w:rsid w:val="00CC7C08"/>
    <w:rsid w:val="00CF652A"/>
    <w:rsid w:val="00D92427"/>
    <w:rsid w:val="00E34A4F"/>
    <w:rsid w:val="00E96172"/>
    <w:rsid w:val="00EE74C9"/>
    <w:rsid w:val="00F25705"/>
    <w:rsid w:val="00F6589C"/>
    <w:rsid w:val="00FD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character" w:customStyle="1" w:styleId="ezkurwreuab5ozgtqnkl">
    <w:name w:val="ezkurwreuab5ozgtqnkl"/>
    <w:basedOn w:val="a0"/>
    <w:rsid w:val="00CC7C08"/>
  </w:style>
  <w:style w:type="paragraph" w:styleId="a4">
    <w:name w:val="Balloon Text"/>
    <w:basedOn w:val="a"/>
    <w:link w:val="a5"/>
    <w:uiPriority w:val="99"/>
    <w:semiHidden/>
    <w:unhideWhenUsed/>
    <w:rsid w:val="001A4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4590"/>
    <w:rPr>
      <w:rFonts w:ascii="Tahoma" w:eastAsia="SimSun" w:hAnsi="Tahoma" w:cs="Tahoma"/>
      <w:kern w:val="0"/>
      <w:sz w:val="16"/>
      <w:szCs w:val="16"/>
      <w:lang w:eastAsia="en-US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character" w:customStyle="1" w:styleId="ezkurwreuab5ozgtqnkl">
    <w:name w:val="ezkurwreuab5ozgtqnkl"/>
    <w:basedOn w:val="a0"/>
    <w:rsid w:val="00CC7C08"/>
  </w:style>
  <w:style w:type="paragraph" w:styleId="a4">
    <w:name w:val="Balloon Text"/>
    <w:basedOn w:val="a"/>
    <w:link w:val="a5"/>
    <w:uiPriority w:val="99"/>
    <w:semiHidden/>
    <w:unhideWhenUsed/>
    <w:rsid w:val="001A4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4590"/>
    <w:rPr>
      <w:rFonts w:ascii="Tahoma" w:eastAsia="SimSun" w:hAnsi="Tahoma" w:cs="Tahoma"/>
      <w:kern w:val="0"/>
      <w:sz w:val="16"/>
      <w:szCs w:val="16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5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120BD-6E6D-4738-AF52-F2C789099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Админ</cp:lastModifiedBy>
  <cp:revision>2</cp:revision>
  <dcterms:created xsi:type="dcterms:W3CDTF">2024-10-10T15:28:00Z</dcterms:created>
  <dcterms:modified xsi:type="dcterms:W3CDTF">2024-10-10T15:28:00Z</dcterms:modified>
</cp:coreProperties>
</file>